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34B0" w14:textId="072C2C3C" w:rsidR="00D15358" w:rsidRDefault="00D15358" w:rsidP="001E6533">
      <w:pPr>
        <w:jc w:val="center"/>
        <w:rPr>
          <w:rFonts w:ascii="Times" w:eastAsia="Times New Roman" w:hAnsi="Times" w:cs="Times New Roman"/>
          <w:sz w:val="20"/>
          <w:szCs w:val="20"/>
          <w:lang w:val="en-US"/>
        </w:rPr>
      </w:pPr>
      <w:r>
        <w:rPr>
          <w:noProof/>
          <w:lang w:eastAsia="en-GB"/>
        </w:rPr>
        <w:drawing>
          <wp:inline distT="0" distB="0" distL="0" distR="0" wp14:anchorId="44A99D76" wp14:editId="3A0AA364">
            <wp:extent cx="4762500" cy="17037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098" cy="17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71EFD" w14:textId="77777777" w:rsidR="00D15358" w:rsidRDefault="00D15358" w:rsidP="001A0A89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p w14:paraId="17F9D0E2" w14:textId="02AE74CC" w:rsidR="001A0A89" w:rsidRPr="001A0A89" w:rsidRDefault="001A0A89" w:rsidP="00D15358">
      <w:pPr>
        <w:jc w:val="center"/>
        <w:rPr>
          <w:rFonts w:ascii="Times" w:eastAsia="Times New Roman" w:hAnsi="Times" w:cs="Times New Roman"/>
          <w:sz w:val="20"/>
          <w:szCs w:val="20"/>
          <w:lang w:val="en-US"/>
        </w:rPr>
      </w:pPr>
    </w:p>
    <w:p w14:paraId="3D15EA86" w14:textId="77777777" w:rsidR="00D15358" w:rsidRDefault="00D15358" w:rsidP="00D15358">
      <w:pPr>
        <w:rPr>
          <w:rFonts w:ascii="Arial" w:hAnsi="Arial" w:cs="Arial"/>
        </w:rPr>
      </w:pPr>
    </w:p>
    <w:p w14:paraId="0CCFC6CE" w14:textId="4BDA58D7" w:rsidR="00982F5B" w:rsidRPr="00CE5E46" w:rsidRDefault="001172DF" w:rsidP="00D15358">
      <w:pPr>
        <w:rPr>
          <w:rFonts w:cs="Calibri"/>
        </w:rPr>
      </w:pPr>
      <w:r w:rsidRPr="00C83E67">
        <w:rPr>
          <w:rFonts w:ascii="Arial" w:hAnsi="Arial" w:cs="Arial"/>
        </w:rPr>
        <w:t>This is an a</w:t>
      </w:r>
      <w:r w:rsidR="001A0A89" w:rsidRPr="00C83E67">
        <w:rPr>
          <w:rFonts w:ascii="Arial" w:hAnsi="Arial" w:cs="Arial"/>
        </w:rPr>
        <w:t xml:space="preserve">pplication form for </w:t>
      </w:r>
      <w:r w:rsidR="00CE5E46">
        <w:rPr>
          <w:rFonts w:ascii="Arial" w:hAnsi="Arial" w:cs="Arial"/>
        </w:rPr>
        <w:t xml:space="preserve">the </w:t>
      </w:r>
      <w:r w:rsidR="00CE5E46" w:rsidRPr="00CE5E46">
        <w:rPr>
          <w:rFonts w:ascii="Arial" w:hAnsi="Arial" w:cs="Arial"/>
        </w:rPr>
        <w:t>202</w:t>
      </w:r>
      <w:r w:rsidR="00FC45D4">
        <w:rPr>
          <w:rFonts w:ascii="Arial" w:hAnsi="Arial" w:cs="Arial"/>
        </w:rPr>
        <w:t>6</w:t>
      </w:r>
      <w:r w:rsidR="00CE5E46" w:rsidRPr="00CE5E46">
        <w:rPr>
          <w:rFonts w:ascii="Arial" w:hAnsi="Arial" w:cs="Arial"/>
        </w:rPr>
        <w:t xml:space="preserve"> School of Biomedical Sciences International Masters Scholarship for Integrative Neuroscience.</w:t>
      </w:r>
      <w:r w:rsidR="00CE5E46" w:rsidRPr="004B3512">
        <w:rPr>
          <w:rFonts w:cs="Calibri"/>
        </w:rPr>
        <w:t xml:space="preserve">  </w:t>
      </w:r>
      <w:r w:rsidR="00CE5E46" w:rsidRPr="00CE5E46">
        <w:rPr>
          <w:rFonts w:ascii="Arial" w:hAnsi="Arial" w:cs="Arial"/>
        </w:rPr>
        <w:t xml:space="preserve">If </w:t>
      </w:r>
      <w:proofErr w:type="gramStart"/>
      <w:r w:rsidR="00CE5E46" w:rsidRPr="00CE5E46">
        <w:rPr>
          <w:rFonts w:ascii="Arial" w:hAnsi="Arial" w:cs="Arial"/>
        </w:rPr>
        <w:t>successful</w:t>
      </w:r>
      <w:proofErr w:type="gramEnd"/>
      <w:r w:rsidR="00CE5E46" w:rsidRPr="00CE5E46">
        <w:rPr>
          <w:rFonts w:ascii="Arial" w:hAnsi="Arial" w:cs="Arial"/>
        </w:rPr>
        <w:t xml:space="preserve"> this scholarship would pay the </w:t>
      </w:r>
      <w:r w:rsidR="001A0A89" w:rsidRPr="00C83E67">
        <w:rPr>
          <w:rFonts w:ascii="Arial" w:hAnsi="Arial" w:cs="Arial"/>
        </w:rPr>
        <w:t xml:space="preserve">Additional Programme Costs for the MSc by Research Integrative Neuroscience (currently £3000; </w:t>
      </w:r>
      <w:r w:rsidR="001A0A89" w:rsidRPr="00CE5E46">
        <w:rPr>
          <w:rFonts w:ascii="Arial" w:hAnsi="Arial" w:cs="Arial"/>
          <w:b/>
        </w:rPr>
        <w:t>not</w:t>
      </w:r>
      <w:r w:rsidR="00AB4F5A" w:rsidRPr="00CE5E46">
        <w:rPr>
          <w:rFonts w:ascii="Arial" w:hAnsi="Arial" w:cs="Arial"/>
          <w:b/>
        </w:rPr>
        <w:t>e</w:t>
      </w:r>
      <w:r w:rsidR="001A0A89" w:rsidRPr="00CE5E46">
        <w:rPr>
          <w:rFonts w:ascii="Arial" w:hAnsi="Arial" w:cs="Arial"/>
          <w:b/>
        </w:rPr>
        <w:t xml:space="preserve"> that programme fees s</w:t>
      </w:r>
      <w:r w:rsidRPr="00CE5E46">
        <w:rPr>
          <w:rFonts w:ascii="Arial" w:hAnsi="Arial" w:cs="Arial"/>
          <w:b/>
        </w:rPr>
        <w:t xml:space="preserve">till </w:t>
      </w:r>
      <w:proofErr w:type="gramStart"/>
      <w:r w:rsidRPr="00CE5E46">
        <w:rPr>
          <w:rFonts w:ascii="Arial" w:hAnsi="Arial" w:cs="Arial"/>
          <w:b/>
        </w:rPr>
        <w:t>have to</w:t>
      </w:r>
      <w:proofErr w:type="gramEnd"/>
      <w:r w:rsidRPr="00CE5E46">
        <w:rPr>
          <w:rFonts w:ascii="Arial" w:hAnsi="Arial" w:cs="Arial"/>
          <w:b/>
        </w:rPr>
        <w:t xml:space="preserve"> be paid!</w:t>
      </w:r>
      <w:r w:rsidRPr="00C83E67">
        <w:rPr>
          <w:rFonts w:ascii="Arial" w:hAnsi="Arial" w:cs="Arial"/>
        </w:rPr>
        <w:t>) for over</w:t>
      </w:r>
      <w:r w:rsidR="001A0A89" w:rsidRPr="00C83E67">
        <w:rPr>
          <w:rFonts w:ascii="Arial" w:hAnsi="Arial" w:cs="Arial"/>
        </w:rPr>
        <w:t xml:space="preserve">seas students from a country </w:t>
      </w:r>
      <w:r w:rsidR="00982F5B">
        <w:rPr>
          <w:rFonts w:ascii="Arial" w:eastAsia="Times New Roman" w:hAnsi="Arial" w:cs="Arial"/>
        </w:rPr>
        <w:t>on the DAC list of official development assistance (ODA)</w:t>
      </w:r>
      <w:r w:rsidR="001A0A89" w:rsidRPr="00C83E67">
        <w:rPr>
          <w:rFonts w:ascii="Arial" w:eastAsia="Times New Roman" w:hAnsi="Arial" w:cs="Arial"/>
        </w:rPr>
        <w:t xml:space="preserve"> recipients.</w:t>
      </w:r>
      <w:r w:rsidR="00982F5B">
        <w:rPr>
          <w:rFonts w:ascii="Arial" w:eastAsia="Times New Roman" w:hAnsi="Arial" w:cs="Arial"/>
        </w:rPr>
        <w:t xml:space="preserve"> You may find a list of countries here: </w:t>
      </w:r>
      <w:hyperlink r:id="rId7" w:history="1">
        <w:r w:rsidR="00971FB7" w:rsidRPr="00A4089F">
          <w:rPr>
            <w:rStyle w:val="Hyperlink"/>
            <w:rFonts w:ascii="Arial" w:eastAsia="Times New Roman" w:hAnsi="Arial" w:cs="Arial"/>
          </w:rPr>
          <w:t>https://www.oecd.org/content/dam/oecd/en/topics/policy-sub-issues/oda-eligibility-and-conditions/DAC-List-of-ODA-Recipients-for-reporting-2025-flows.pdf</w:t>
        </w:r>
      </w:hyperlink>
      <w:r w:rsidR="00971FB7">
        <w:rPr>
          <w:rFonts w:ascii="Arial" w:eastAsia="Times New Roman" w:hAnsi="Arial" w:cs="Arial"/>
        </w:rPr>
        <w:t xml:space="preserve"> </w:t>
      </w:r>
    </w:p>
    <w:p w14:paraId="1E3D0202" w14:textId="77777777" w:rsidR="00982F5B" w:rsidRDefault="00982F5B" w:rsidP="00D15358">
      <w:pPr>
        <w:rPr>
          <w:rFonts w:ascii="Arial" w:eastAsia="Times New Roman" w:hAnsi="Arial" w:cs="Arial"/>
        </w:rPr>
      </w:pPr>
    </w:p>
    <w:p w14:paraId="4E396FDD" w14:textId="4D76631A" w:rsidR="00653EBC" w:rsidRDefault="00AB4F5A" w:rsidP="00D15358">
      <w:pPr>
        <w:rPr>
          <w:rStyle w:val="Hyperlink"/>
          <w:rFonts w:ascii="Arial" w:hAnsi="Arial" w:cs="Arial"/>
        </w:rPr>
      </w:pPr>
      <w:r w:rsidRPr="00CE5E46">
        <w:rPr>
          <w:rFonts w:ascii="Arial" w:eastAsia="Times New Roman" w:hAnsi="Arial" w:cs="Arial"/>
        </w:rPr>
        <w:t>Please return</w:t>
      </w:r>
      <w:r w:rsidR="00982F5B" w:rsidRPr="00CE5E46">
        <w:rPr>
          <w:rFonts w:ascii="Arial" w:eastAsia="Times New Roman" w:hAnsi="Arial" w:cs="Arial"/>
        </w:rPr>
        <w:t xml:space="preserve"> completed</w:t>
      </w:r>
      <w:r w:rsidRPr="00CE5E46">
        <w:rPr>
          <w:rFonts w:ascii="Arial" w:eastAsia="Times New Roman" w:hAnsi="Arial" w:cs="Arial"/>
        </w:rPr>
        <w:t xml:space="preserve"> form to the pr</w:t>
      </w:r>
      <w:r w:rsidR="00CE5E46" w:rsidRPr="00CE5E46">
        <w:rPr>
          <w:rFonts w:ascii="Arial" w:eastAsia="Times New Roman" w:hAnsi="Arial" w:cs="Arial"/>
        </w:rPr>
        <w:t xml:space="preserve">ogramme administrator </w:t>
      </w:r>
      <w:hyperlink r:id="rId8" w:history="1">
        <w:r w:rsidR="00653EBC" w:rsidRPr="00CE5E46">
          <w:rPr>
            <w:rStyle w:val="Hyperlink"/>
            <w:rFonts w:ascii="Arial" w:hAnsi="Arial" w:cs="Arial"/>
          </w:rPr>
          <w:t>neuroscience.MSc@ed.ac.uk</w:t>
        </w:r>
      </w:hyperlink>
    </w:p>
    <w:p w14:paraId="51C4B2FD" w14:textId="021365E3" w:rsidR="00117592" w:rsidRPr="00117592" w:rsidRDefault="00117592" w:rsidP="00D15358">
      <w:pPr>
        <w:rPr>
          <w:rFonts w:eastAsia="Times New Roman"/>
        </w:rPr>
      </w:pPr>
    </w:p>
    <w:p w14:paraId="3D385E00" w14:textId="701F4F76" w:rsidR="00117592" w:rsidRPr="00CE5E46" w:rsidRDefault="00117592" w:rsidP="00D15358">
      <w:pPr>
        <w:rPr>
          <w:rFonts w:ascii="Arial" w:eastAsia="Times New Roman" w:hAnsi="Arial" w:cs="Arial"/>
        </w:rPr>
      </w:pPr>
      <w:r w:rsidRPr="00117592">
        <w:rPr>
          <w:rFonts w:ascii="Arial" w:eastAsia="Times New Roman" w:hAnsi="Arial" w:cs="Arial"/>
        </w:rPr>
        <w:t xml:space="preserve">The deadline for applications is </w:t>
      </w:r>
      <w:r w:rsidR="006D723E">
        <w:rPr>
          <w:rFonts w:ascii="Arial" w:eastAsia="Times New Roman" w:hAnsi="Arial" w:cs="Arial"/>
        </w:rPr>
        <w:t>30</w:t>
      </w:r>
      <w:r w:rsidRPr="00117592">
        <w:rPr>
          <w:rFonts w:ascii="Arial" w:eastAsia="Times New Roman" w:hAnsi="Arial" w:cs="Arial"/>
        </w:rPr>
        <w:t xml:space="preserve"> June 202</w:t>
      </w:r>
      <w:r w:rsidR="00FC45D4">
        <w:rPr>
          <w:rFonts w:ascii="Arial" w:eastAsia="Times New Roman" w:hAnsi="Arial" w:cs="Arial"/>
        </w:rPr>
        <w:t>6</w:t>
      </w:r>
      <w:r w:rsidRPr="00117592">
        <w:rPr>
          <w:rFonts w:ascii="Arial" w:eastAsia="Times New Roman" w:hAnsi="Arial" w:cs="Arial"/>
        </w:rPr>
        <w:t xml:space="preserve"> and you will be notified if you are successful or unsuccessful by </w:t>
      </w:r>
      <w:r w:rsidR="00EC4361">
        <w:rPr>
          <w:rFonts w:ascii="Arial" w:eastAsia="Times New Roman" w:hAnsi="Arial" w:cs="Arial"/>
        </w:rPr>
        <w:t>1</w:t>
      </w:r>
      <w:r w:rsidR="000F3A28">
        <w:rPr>
          <w:rFonts w:ascii="Arial" w:eastAsia="Times New Roman" w:hAnsi="Arial" w:cs="Arial"/>
        </w:rPr>
        <w:t>4</w:t>
      </w:r>
      <w:r w:rsidR="00EC4361">
        <w:rPr>
          <w:rFonts w:ascii="Arial" w:eastAsia="Times New Roman" w:hAnsi="Arial" w:cs="Arial"/>
        </w:rPr>
        <w:t xml:space="preserve"> August</w:t>
      </w:r>
      <w:r w:rsidRPr="00117592">
        <w:rPr>
          <w:rFonts w:ascii="Arial" w:eastAsia="Times New Roman" w:hAnsi="Arial" w:cs="Arial"/>
        </w:rPr>
        <w:t xml:space="preserve"> 202</w:t>
      </w:r>
      <w:r w:rsidR="00FC45D4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>.</w:t>
      </w:r>
    </w:p>
    <w:p w14:paraId="7554DF02" w14:textId="77777777" w:rsidR="001A0A89" w:rsidRPr="00C83E67" w:rsidRDefault="001A0A89" w:rsidP="00D15358">
      <w:pPr>
        <w:rPr>
          <w:rFonts w:ascii="Arial" w:hAnsi="Arial" w:cs="Arial"/>
        </w:rPr>
      </w:pPr>
    </w:p>
    <w:p w14:paraId="53FC4C42" w14:textId="34CBB132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83E67">
        <w:rPr>
          <w:rFonts w:ascii="Arial" w:hAnsi="Arial" w:cs="Arial"/>
          <w:b/>
        </w:rPr>
        <w:t xml:space="preserve">What is your </w:t>
      </w:r>
      <w:r w:rsidR="00D15358">
        <w:rPr>
          <w:rFonts w:ascii="Arial" w:hAnsi="Arial" w:cs="Arial"/>
          <w:b/>
        </w:rPr>
        <w:t xml:space="preserve">full </w:t>
      </w:r>
      <w:r w:rsidRPr="00C83E67">
        <w:rPr>
          <w:rFonts w:ascii="Arial" w:hAnsi="Arial" w:cs="Arial"/>
          <w:b/>
        </w:rPr>
        <w:t>name and address?</w:t>
      </w:r>
    </w:p>
    <w:p w14:paraId="1106559F" w14:textId="77777777" w:rsidR="00561392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5999D8" w14:textId="77777777" w:rsidR="00D15358" w:rsidRDefault="00D15358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9CC35F4" w14:textId="77777777" w:rsidR="00D15358" w:rsidRPr="00C83E67" w:rsidRDefault="00D15358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7D72984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0F7FD7" w14:textId="77777777" w:rsidR="00561392" w:rsidRPr="00C83E67" w:rsidRDefault="00561392" w:rsidP="001A0A89">
      <w:pPr>
        <w:rPr>
          <w:rFonts w:ascii="Arial" w:hAnsi="Arial" w:cs="Arial"/>
        </w:rPr>
      </w:pPr>
    </w:p>
    <w:p w14:paraId="5CA83518" w14:textId="77777777" w:rsidR="001A0A89" w:rsidRPr="00C83E67" w:rsidRDefault="001A0A89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83E67">
        <w:rPr>
          <w:rFonts w:ascii="Arial" w:hAnsi="Arial" w:cs="Arial"/>
          <w:b/>
        </w:rPr>
        <w:t>What is your country of residence?</w:t>
      </w:r>
    </w:p>
    <w:p w14:paraId="3C09B954" w14:textId="77777777" w:rsidR="001A0A89" w:rsidRPr="00C83E67" w:rsidRDefault="001A0A89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C179CA9" w14:textId="77777777" w:rsidR="00524A74" w:rsidRPr="00C83E67" w:rsidRDefault="00524A74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4607E07" w14:textId="77777777" w:rsidR="00AF4F11" w:rsidRPr="00C83E67" w:rsidRDefault="00AF4F11" w:rsidP="001A0A89">
      <w:pPr>
        <w:rPr>
          <w:rFonts w:ascii="Arial" w:hAnsi="Arial" w:cs="Arial"/>
          <w:b/>
        </w:rPr>
      </w:pPr>
    </w:p>
    <w:p w14:paraId="10E1F4BC" w14:textId="25A82A69" w:rsidR="001A0A89" w:rsidRPr="00C83E67" w:rsidRDefault="001A0A89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</w:rPr>
      </w:pPr>
      <w:r w:rsidRPr="00C83E67">
        <w:rPr>
          <w:rFonts w:ascii="Arial" w:hAnsi="Arial" w:cs="Arial"/>
          <w:b/>
        </w:rPr>
        <w:t xml:space="preserve">Is your country </w:t>
      </w:r>
      <w:r w:rsidR="004E1AF0">
        <w:rPr>
          <w:rFonts w:ascii="Arial" w:eastAsia="Times New Roman" w:hAnsi="Arial" w:cs="Arial"/>
          <w:b/>
        </w:rPr>
        <w:t>on the DAC list of official development assistance (ODA)</w:t>
      </w:r>
      <w:r w:rsidRPr="00C83E67">
        <w:rPr>
          <w:rFonts w:ascii="Arial" w:eastAsia="Times New Roman" w:hAnsi="Arial" w:cs="Arial"/>
          <w:b/>
        </w:rPr>
        <w:t xml:space="preserve"> recipients?</w:t>
      </w:r>
    </w:p>
    <w:p w14:paraId="47769502" w14:textId="77777777" w:rsidR="001A0A89" w:rsidRPr="00C83E67" w:rsidRDefault="001A0A89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2B3F36DC" w14:textId="77777777" w:rsidR="00524A74" w:rsidRPr="00C83E67" w:rsidRDefault="00524A74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u w:val="single"/>
        </w:rPr>
      </w:pPr>
    </w:p>
    <w:p w14:paraId="24CF9A8D" w14:textId="77777777" w:rsidR="00AF4F11" w:rsidRPr="00C83E67" w:rsidRDefault="00AF4F11" w:rsidP="001A0A89">
      <w:pPr>
        <w:rPr>
          <w:rFonts w:ascii="Arial" w:eastAsia="Times New Roman" w:hAnsi="Arial" w:cs="Arial"/>
          <w:b/>
        </w:rPr>
      </w:pPr>
    </w:p>
    <w:p w14:paraId="33285430" w14:textId="2293A933" w:rsidR="001A0A89" w:rsidRPr="00C83E67" w:rsidRDefault="001A0A89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</w:rPr>
      </w:pPr>
      <w:r w:rsidRPr="00C83E67">
        <w:rPr>
          <w:rFonts w:ascii="Arial" w:eastAsia="Times New Roman" w:hAnsi="Arial" w:cs="Arial"/>
          <w:b/>
        </w:rPr>
        <w:t>Are you self-</w:t>
      </w:r>
      <w:r w:rsidR="001172DF" w:rsidRPr="00C83E67">
        <w:rPr>
          <w:rFonts w:ascii="Arial" w:eastAsia="Times New Roman" w:hAnsi="Arial" w:cs="Arial"/>
          <w:b/>
        </w:rPr>
        <w:t>funded</w:t>
      </w:r>
      <w:r w:rsidRPr="00C83E67">
        <w:rPr>
          <w:rFonts w:ascii="Arial" w:eastAsia="Times New Roman" w:hAnsi="Arial" w:cs="Arial"/>
          <w:b/>
        </w:rPr>
        <w:t>?</w:t>
      </w:r>
    </w:p>
    <w:p w14:paraId="2D328D1B" w14:textId="77777777" w:rsidR="00524A74" w:rsidRPr="00C83E67" w:rsidRDefault="00524A74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075C0C38" w14:textId="77777777" w:rsidR="00524A74" w:rsidRPr="00C83E67" w:rsidRDefault="00524A74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4B68DC0D" w14:textId="77777777" w:rsidR="00AF4F11" w:rsidRDefault="00AF4F11" w:rsidP="001A0A89">
      <w:pPr>
        <w:rPr>
          <w:rFonts w:ascii="Arial" w:eastAsia="Times New Roman" w:hAnsi="Arial" w:cs="Arial"/>
          <w:b/>
        </w:rPr>
      </w:pPr>
    </w:p>
    <w:p w14:paraId="2E65FB20" w14:textId="77777777" w:rsidR="00960248" w:rsidRDefault="00960248" w:rsidP="001A0A89">
      <w:pPr>
        <w:rPr>
          <w:rFonts w:ascii="Arial" w:eastAsia="Times New Roman" w:hAnsi="Arial" w:cs="Arial"/>
          <w:b/>
        </w:rPr>
      </w:pPr>
    </w:p>
    <w:p w14:paraId="195FC927" w14:textId="77777777" w:rsidR="00960248" w:rsidRDefault="00960248" w:rsidP="001A0A89">
      <w:pPr>
        <w:rPr>
          <w:rFonts w:ascii="Arial" w:eastAsia="Times New Roman" w:hAnsi="Arial" w:cs="Arial"/>
          <w:b/>
        </w:rPr>
      </w:pPr>
    </w:p>
    <w:p w14:paraId="4E2EC3D1" w14:textId="77777777" w:rsidR="00960248" w:rsidRPr="00C83E67" w:rsidRDefault="00960248" w:rsidP="001A0A89">
      <w:pPr>
        <w:rPr>
          <w:rFonts w:ascii="Arial" w:eastAsia="Times New Roman" w:hAnsi="Arial" w:cs="Arial"/>
          <w:b/>
        </w:rPr>
      </w:pPr>
    </w:p>
    <w:p w14:paraId="714D77CA" w14:textId="77777777" w:rsidR="001A0A89" w:rsidRPr="00C83E67" w:rsidRDefault="001A0A89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</w:rPr>
      </w:pPr>
      <w:r w:rsidRPr="00C83E67">
        <w:rPr>
          <w:rFonts w:ascii="Arial" w:eastAsia="Times New Roman" w:hAnsi="Arial" w:cs="Arial"/>
          <w:b/>
        </w:rPr>
        <w:lastRenderedPageBreak/>
        <w:t>Do you receive any other monies for your studies either from your home country or the University of Edinburgh?</w:t>
      </w:r>
    </w:p>
    <w:p w14:paraId="43F96A1B" w14:textId="77777777" w:rsidR="001A0A89" w:rsidRPr="00C83E67" w:rsidRDefault="001A0A89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13726645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26CA29ED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34B7402A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11A138F8" w14:textId="77777777" w:rsidR="00AF4F11" w:rsidRDefault="00AF4F11" w:rsidP="001A0A89">
      <w:pPr>
        <w:rPr>
          <w:rFonts w:ascii="Arial" w:eastAsia="Times New Roman" w:hAnsi="Arial" w:cs="Arial"/>
          <w:b/>
        </w:rPr>
      </w:pPr>
    </w:p>
    <w:p w14:paraId="731B0B4E" w14:textId="77777777" w:rsidR="00960248" w:rsidRPr="00C83E67" w:rsidRDefault="00960248" w:rsidP="001A0A89">
      <w:pPr>
        <w:rPr>
          <w:rFonts w:ascii="Arial" w:eastAsia="Times New Roman" w:hAnsi="Arial" w:cs="Arial"/>
          <w:b/>
        </w:rPr>
      </w:pPr>
    </w:p>
    <w:p w14:paraId="0C120953" w14:textId="1CF6569D" w:rsidR="001A0A89" w:rsidRPr="00C83E67" w:rsidRDefault="001172DF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lang w:val="en-US"/>
        </w:rPr>
      </w:pPr>
      <w:r w:rsidRPr="00C83E67">
        <w:rPr>
          <w:rFonts w:ascii="Arial" w:eastAsia="Times New Roman" w:hAnsi="Arial" w:cs="Arial"/>
          <w:b/>
        </w:rPr>
        <w:t xml:space="preserve">Do you suffer from financial hardship and/or have family responsibilities (e.g. accompanying children) that would make you particularly benefit from the waiver? </w:t>
      </w:r>
      <w:r w:rsidR="001A0A89" w:rsidRPr="00C83E67">
        <w:rPr>
          <w:rFonts w:ascii="Arial" w:eastAsia="Times New Roman" w:hAnsi="Arial" w:cs="Arial"/>
          <w:b/>
          <w:lang w:val="en-US"/>
        </w:rPr>
        <w:t>Please make a case of no more than 0.5 A4 pages in length and attach documentation where appropriate.</w:t>
      </w:r>
    </w:p>
    <w:p w14:paraId="2AFC5B98" w14:textId="77777777" w:rsidR="00524A74" w:rsidRPr="00C83E67" w:rsidRDefault="00524A74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5290AA" w14:textId="77777777" w:rsidR="00DD4280" w:rsidRPr="00C83E67" w:rsidRDefault="00DD4280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084974F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9AD8B76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1CC1EEF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ECB9456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3067517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9C6E8FE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EE53902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AC8C84E" w14:textId="77777777" w:rsidR="00561392" w:rsidRPr="00C83E67" w:rsidRDefault="00561392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1D1B24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A6FDBB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F60DDF9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230A127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A32D35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50A3481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892376A" w14:textId="77777777" w:rsidR="00AF4F11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8D9C21" w14:textId="77777777" w:rsidR="00960248" w:rsidRPr="00C83E67" w:rsidRDefault="00960248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CA3DE3" w14:textId="77777777" w:rsidR="00AF4F11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46DA9B0" w14:textId="77777777" w:rsidR="00960248" w:rsidRPr="00C83E67" w:rsidRDefault="00960248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4B4FBEB" w14:textId="77777777" w:rsidR="00AF4F11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6AB944D" w14:textId="77777777" w:rsidR="00960248" w:rsidRPr="00C83E67" w:rsidRDefault="00960248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C648957" w14:textId="77777777" w:rsidR="00AF4F11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F65209F" w14:textId="77777777" w:rsidR="00960248" w:rsidRDefault="00960248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A134A7" w14:textId="77777777" w:rsidR="00960248" w:rsidRPr="00C83E67" w:rsidRDefault="00960248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7F5B268" w14:textId="77777777" w:rsidR="00AF4F11" w:rsidRPr="00C83E67" w:rsidRDefault="00AF4F11" w:rsidP="00AF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E1F0FFC" w14:textId="77777777" w:rsidR="001172DF" w:rsidRPr="00C83E67" w:rsidRDefault="001172DF">
      <w:pPr>
        <w:rPr>
          <w:rFonts w:ascii="Arial" w:hAnsi="Arial" w:cs="Arial"/>
        </w:rPr>
      </w:pPr>
    </w:p>
    <w:p w14:paraId="7E3120A9" w14:textId="77777777" w:rsidR="00AF4F11" w:rsidRPr="00C83E67" w:rsidRDefault="00AF4F11">
      <w:pPr>
        <w:rPr>
          <w:rFonts w:ascii="Arial" w:hAnsi="Arial" w:cs="Arial"/>
        </w:rPr>
      </w:pPr>
    </w:p>
    <w:p w14:paraId="3DBEFFBC" w14:textId="77777777" w:rsidR="00AF4F11" w:rsidRPr="00C83E67" w:rsidRDefault="00AF4F11">
      <w:pPr>
        <w:rPr>
          <w:rFonts w:ascii="Arial" w:hAnsi="Arial" w:cs="Arial"/>
        </w:rPr>
      </w:pPr>
    </w:p>
    <w:p w14:paraId="6365B160" w14:textId="77777777" w:rsidR="00AF4F11" w:rsidRPr="00C83E67" w:rsidRDefault="00AF4F11">
      <w:pPr>
        <w:rPr>
          <w:rFonts w:ascii="Arial" w:hAnsi="Arial" w:cs="Arial"/>
        </w:rPr>
      </w:pPr>
    </w:p>
    <w:p w14:paraId="30E3B054" w14:textId="77777777" w:rsidR="00AF4F11" w:rsidRPr="00C83E67" w:rsidRDefault="00AF4F11">
      <w:pPr>
        <w:rPr>
          <w:rFonts w:ascii="Arial" w:hAnsi="Arial" w:cs="Arial"/>
        </w:rPr>
      </w:pPr>
    </w:p>
    <w:p w14:paraId="20468DA8" w14:textId="77777777" w:rsidR="00AF4F11" w:rsidRPr="00C83E67" w:rsidRDefault="00AF4F11">
      <w:pPr>
        <w:rPr>
          <w:rFonts w:ascii="Arial" w:hAnsi="Arial" w:cs="Arial"/>
        </w:rPr>
      </w:pPr>
    </w:p>
    <w:p w14:paraId="6E067211" w14:textId="77777777" w:rsidR="00AF4F11" w:rsidRPr="00C83E67" w:rsidRDefault="00AF4F11">
      <w:pPr>
        <w:rPr>
          <w:rFonts w:ascii="Arial" w:hAnsi="Arial" w:cs="Arial"/>
        </w:rPr>
      </w:pPr>
    </w:p>
    <w:p w14:paraId="38B51F5F" w14:textId="77777777" w:rsidR="001172DF" w:rsidRPr="00C83E67" w:rsidRDefault="001172DF">
      <w:pPr>
        <w:rPr>
          <w:rFonts w:ascii="Arial" w:hAnsi="Arial" w:cs="Arial"/>
        </w:rPr>
      </w:pPr>
    </w:p>
    <w:p w14:paraId="149822B1" w14:textId="7C931685" w:rsidR="001172DF" w:rsidRPr="00C83E67" w:rsidRDefault="001172DF">
      <w:pPr>
        <w:rPr>
          <w:rFonts w:ascii="Arial" w:hAnsi="Arial" w:cs="Arial"/>
        </w:rPr>
      </w:pPr>
      <w:r w:rsidRPr="00C83E67">
        <w:rPr>
          <w:rFonts w:ascii="Arial" w:hAnsi="Arial" w:cs="Arial"/>
        </w:rPr>
        <w:t>Signature ______________________________________________</w:t>
      </w:r>
    </w:p>
    <w:p w14:paraId="0924121A" w14:textId="77777777" w:rsidR="00AF4F11" w:rsidRPr="00C83E67" w:rsidRDefault="00AF4F11">
      <w:pPr>
        <w:rPr>
          <w:rFonts w:ascii="Arial" w:hAnsi="Arial" w:cs="Arial"/>
        </w:rPr>
      </w:pPr>
    </w:p>
    <w:p w14:paraId="70F73914" w14:textId="12FAF332" w:rsidR="00561392" w:rsidRPr="00C83E67" w:rsidRDefault="001172DF">
      <w:pPr>
        <w:rPr>
          <w:rFonts w:ascii="Arial" w:hAnsi="Arial" w:cs="Arial"/>
        </w:rPr>
      </w:pPr>
      <w:r w:rsidRPr="00C83E67">
        <w:rPr>
          <w:rFonts w:ascii="Arial" w:hAnsi="Arial" w:cs="Arial"/>
        </w:rPr>
        <w:br/>
        <w:t>Date _____________________________________</w:t>
      </w:r>
    </w:p>
    <w:sectPr w:rsidR="00561392" w:rsidRPr="00C83E67" w:rsidSect="00D153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A3DF" w14:textId="77777777" w:rsidR="005015EA" w:rsidRDefault="005015EA" w:rsidP="007439DE">
      <w:r>
        <w:separator/>
      </w:r>
    </w:p>
  </w:endnote>
  <w:endnote w:type="continuationSeparator" w:id="0">
    <w:p w14:paraId="3ABB1616" w14:textId="77777777" w:rsidR="005015EA" w:rsidRDefault="005015EA" w:rsidP="0074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662A" w14:textId="77777777" w:rsidR="007439DE" w:rsidRDefault="00743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4DBE" w14:textId="77777777" w:rsidR="007439DE" w:rsidRDefault="00743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296C" w14:textId="77777777" w:rsidR="007439DE" w:rsidRDefault="00743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F84B" w14:textId="77777777" w:rsidR="005015EA" w:rsidRDefault="005015EA" w:rsidP="007439DE">
      <w:r>
        <w:separator/>
      </w:r>
    </w:p>
  </w:footnote>
  <w:footnote w:type="continuationSeparator" w:id="0">
    <w:p w14:paraId="31C0F1A1" w14:textId="77777777" w:rsidR="005015EA" w:rsidRDefault="005015EA" w:rsidP="0074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D753" w14:textId="77777777" w:rsidR="007439DE" w:rsidRDefault="00743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1F21" w14:textId="77777777" w:rsidR="007439DE" w:rsidRDefault="00743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7CAA" w14:textId="77777777" w:rsidR="007439DE" w:rsidRDefault="00743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89"/>
    <w:rsid w:val="00036D63"/>
    <w:rsid w:val="000512F8"/>
    <w:rsid w:val="0005472F"/>
    <w:rsid w:val="000C3D1D"/>
    <w:rsid w:val="000C66EF"/>
    <w:rsid w:val="000F3A28"/>
    <w:rsid w:val="001172DF"/>
    <w:rsid w:val="00117592"/>
    <w:rsid w:val="001A0A89"/>
    <w:rsid w:val="001B1188"/>
    <w:rsid w:val="001E6533"/>
    <w:rsid w:val="00204788"/>
    <w:rsid w:val="0026634D"/>
    <w:rsid w:val="002C639A"/>
    <w:rsid w:val="002D05BC"/>
    <w:rsid w:val="00311A7B"/>
    <w:rsid w:val="003378FE"/>
    <w:rsid w:val="00356B72"/>
    <w:rsid w:val="003672C4"/>
    <w:rsid w:val="00384226"/>
    <w:rsid w:val="00491E3F"/>
    <w:rsid w:val="00497310"/>
    <w:rsid w:val="004B3681"/>
    <w:rsid w:val="004E1AF0"/>
    <w:rsid w:val="005015EA"/>
    <w:rsid w:val="00524A74"/>
    <w:rsid w:val="00554001"/>
    <w:rsid w:val="00561392"/>
    <w:rsid w:val="005969B1"/>
    <w:rsid w:val="005A0020"/>
    <w:rsid w:val="005C47FF"/>
    <w:rsid w:val="005C7A90"/>
    <w:rsid w:val="005E0753"/>
    <w:rsid w:val="005E7CEC"/>
    <w:rsid w:val="0060422F"/>
    <w:rsid w:val="00633D11"/>
    <w:rsid w:val="006440F8"/>
    <w:rsid w:val="00653EBC"/>
    <w:rsid w:val="006D723E"/>
    <w:rsid w:val="006E1978"/>
    <w:rsid w:val="007437DE"/>
    <w:rsid w:val="007439DE"/>
    <w:rsid w:val="007B2FE4"/>
    <w:rsid w:val="00815D86"/>
    <w:rsid w:val="00837DF3"/>
    <w:rsid w:val="00843679"/>
    <w:rsid w:val="008772E5"/>
    <w:rsid w:val="008E6557"/>
    <w:rsid w:val="00921D8D"/>
    <w:rsid w:val="00953D54"/>
    <w:rsid w:val="00960248"/>
    <w:rsid w:val="00971FB7"/>
    <w:rsid w:val="00982DD4"/>
    <w:rsid w:val="00982F5B"/>
    <w:rsid w:val="00A17C05"/>
    <w:rsid w:val="00AA165C"/>
    <w:rsid w:val="00AB4F5A"/>
    <w:rsid w:val="00AF4515"/>
    <w:rsid w:val="00AF4F11"/>
    <w:rsid w:val="00B04D82"/>
    <w:rsid w:val="00C83E67"/>
    <w:rsid w:val="00C86B36"/>
    <w:rsid w:val="00CC333D"/>
    <w:rsid w:val="00CC5397"/>
    <w:rsid w:val="00CE5E46"/>
    <w:rsid w:val="00CE624C"/>
    <w:rsid w:val="00D15358"/>
    <w:rsid w:val="00D642C0"/>
    <w:rsid w:val="00D87A8F"/>
    <w:rsid w:val="00DC588A"/>
    <w:rsid w:val="00DD4280"/>
    <w:rsid w:val="00DE3AFB"/>
    <w:rsid w:val="00E14CEE"/>
    <w:rsid w:val="00EC4361"/>
    <w:rsid w:val="00F2447D"/>
    <w:rsid w:val="00F724D2"/>
    <w:rsid w:val="00F90681"/>
    <w:rsid w:val="00F93094"/>
    <w:rsid w:val="00F93C14"/>
    <w:rsid w:val="00FB670D"/>
    <w:rsid w:val="00FC45D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96EB6"/>
  <w15:docId w15:val="{EE274F8D-779B-4B92-A7F5-4FE452D1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A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A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89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15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F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9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3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9DE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7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science.MSc@ed.ac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oecd.org/content/dam/oecd/en/topics/policy-sub-issues/oda-eligibility-and-conditions/DAC-List-of-ODA-Recipients-for-reporting-2025-flows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becker</dc:creator>
  <cp:keywords/>
  <dc:description/>
  <cp:lastModifiedBy>Maria Doitsidou</cp:lastModifiedBy>
  <cp:revision>5</cp:revision>
  <dcterms:created xsi:type="dcterms:W3CDTF">2026-04-24T13:37:00Z</dcterms:created>
  <dcterms:modified xsi:type="dcterms:W3CDTF">2026-04-24T14:25:00Z</dcterms:modified>
</cp:coreProperties>
</file>