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C2AA" w14:textId="77777777" w:rsidR="00F1293E" w:rsidRPr="00F1293E" w:rsidRDefault="00F1293E" w:rsidP="00F1293E">
      <w:pPr>
        <w:jc w:val="center"/>
        <w:rPr>
          <w:b/>
        </w:rPr>
      </w:pPr>
      <w:bookmarkStart w:id="0" w:name="_GoBack"/>
      <w:bookmarkEnd w:id="0"/>
      <w:r w:rsidRPr="00F1293E">
        <w:rPr>
          <w:b/>
        </w:rPr>
        <w:t>Exercise… your POWER</w:t>
      </w:r>
    </w:p>
    <w:p w14:paraId="197DB8C5" w14:textId="77777777" w:rsidR="00F1293E" w:rsidRDefault="00F1293E"/>
    <w:p w14:paraId="5C14F166" w14:textId="77777777" w:rsidR="00251A24" w:rsidRDefault="00251A24"/>
    <w:p w14:paraId="2A7DAF39" w14:textId="7E36D436" w:rsidR="002B45F5" w:rsidRDefault="00251A24" w:rsidP="00251A24">
      <w:r>
        <w:t xml:space="preserve">Please refer to the tutorial, “gpower-tutorial.pdf”.  The tutorial is rather extensive, and we recommend that you read it in its entirety at some point.  However, for today’s workshop, you can refer to </w:t>
      </w:r>
      <w:r w:rsidR="000D39E3">
        <w:t xml:space="preserve">page 14 for </w:t>
      </w:r>
      <w:r w:rsidR="00D64C03">
        <w:t xml:space="preserve">a </w:t>
      </w:r>
      <w:r w:rsidR="000D39E3">
        <w:t>list of tests</w:t>
      </w:r>
      <w:r>
        <w:t xml:space="preserve"> for </w:t>
      </w:r>
      <w:r w:rsidR="00D64C03">
        <w:t xml:space="preserve">which G*Power can perform </w:t>
      </w:r>
      <w:r>
        <w:t>power analyses.</w:t>
      </w:r>
      <w:r w:rsidR="00370A98">
        <w:t xml:space="preserve">  These pages provide tutorials for the examples you will encounter, below.</w:t>
      </w:r>
    </w:p>
    <w:p w14:paraId="4BE10CFF" w14:textId="77777777" w:rsidR="002042CC" w:rsidRDefault="002042CC"/>
    <w:p w14:paraId="13BC6450" w14:textId="77777777" w:rsidR="002042CC" w:rsidRDefault="002042CC"/>
    <w:p w14:paraId="3D610417" w14:textId="39EC9D7A" w:rsidR="000D39E3" w:rsidRPr="002042CC" w:rsidRDefault="002042CC">
      <w:pPr>
        <w:rPr>
          <w:b/>
        </w:rPr>
      </w:pPr>
      <w:r w:rsidRPr="002042CC">
        <w:rPr>
          <w:b/>
        </w:rPr>
        <w:t>I.  ANOVA, with fixed effects.</w:t>
      </w:r>
    </w:p>
    <w:p w14:paraId="4DE6B495" w14:textId="77777777" w:rsidR="002042CC" w:rsidRDefault="002042CC"/>
    <w:p w14:paraId="26AA83E2" w14:textId="77777777" w:rsidR="002042CC" w:rsidRDefault="002042CC">
      <w:r>
        <w:t>Guidance for this case can be found on p. 22 of the tutorial.</w:t>
      </w:r>
    </w:p>
    <w:p w14:paraId="76924113" w14:textId="77777777" w:rsidR="002042CC" w:rsidRDefault="002042CC"/>
    <w:p w14:paraId="63D77D25" w14:textId="24BFFB1D" w:rsidR="000D39E3" w:rsidRDefault="002042CC">
      <w:r>
        <w:t xml:space="preserve">Imagine that you are designing an experiment with </w:t>
      </w:r>
      <w:proofErr w:type="gramStart"/>
      <w:r>
        <w:t>3</w:t>
      </w:r>
      <w:proofErr w:type="gramEnd"/>
      <w:r>
        <w:t xml:space="preserve"> groups, with expected mean values of 5.0, 5.5, and 7.2.  </w:t>
      </w:r>
      <w:r w:rsidR="004F58D3">
        <w:t>The standard deviation for each group equals 2.3.  How many samples are required to detect effects in this scenario, with Power (i.e., 1-</w:t>
      </w:r>
      <w:r w:rsidR="004F58D3">
        <w:rPr>
          <w:rFonts w:ascii="Cambria" w:hAnsi="Cambria"/>
        </w:rPr>
        <w:t>β</w:t>
      </w:r>
      <w:r w:rsidR="004F58D3">
        <w:t xml:space="preserve">) = 0.9?  </w:t>
      </w:r>
      <w:r w:rsidR="00A56DB6">
        <w:t>A</w:t>
      </w:r>
      <w:r w:rsidR="004F58D3">
        <w:t>ssume that alpha (the critical p-value) equals 0.05.</w:t>
      </w:r>
    </w:p>
    <w:p w14:paraId="4425BC33" w14:textId="77777777" w:rsidR="000D39E3" w:rsidRDefault="000D39E3" w:rsidP="000D39E3"/>
    <w:p w14:paraId="76B1C1BF" w14:textId="77777777" w:rsidR="000D39E3" w:rsidRDefault="000D39E3" w:rsidP="000D39E3"/>
    <w:p w14:paraId="37D197FE" w14:textId="3D725017" w:rsidR="002042CC" w:rsidRPr="004F58D3" w:rsidRDefault="002042CC" w:rsidP="00DA0CC9">
      <w:pPr>
        <w:rPr>
          <w:b/>
        </w:rPr>
      </w:pPr>
    </w:p>
    <w:sectPr w:rsidR="002042CC" w:rsidRPr="004F58D3" w:rsidSect="00987E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C7483"/>
    <w:multiLevelType w:val="hybridMultilevel"/>
    <w:tmpl w:val="8A08FB38"/>
    <w:lvl w:ilvl="0" w:tplc="1C7AB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E3"/>
    <w:rsid w:val="000D39E3"/>
    <w:rsid w:val="00177DBA"/>
    <w:rsid w:val="001B7CB8"/>
    <w:rsid w:val="002042CC"/>
    <w:rsid w:val="00251A24"/>
    <w:rsid w:val="002B45F5"/>
    <w:rsid w:val="00370A98"/>
    <w:rsid w:val="004C7E32"/>
    <w:rsid w:val="004F58D3"/>
    <w:rsid w:val="005D32E5"/>
    <w:rsid w:val="008C48B6"/>
    <w:rsid w:val="00987EC0"/>
    <w:rsid w:val="00A56DB6"/>
    <w:rsid w:val="00C4134F"/>
    <w:rsid w:val="00CE629C"/>
    <w:rsid w:val="00D56159"/>
    <w:rsid w:val="00D64C03"/>
    <w:rsid w:val="00DA0CC9"/>
    <w:rsid w:val="00F1293E"/>
    <w:rsid w:val="00F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45DDE"/>
  <w14:defaultImageDpi w14:val="300"/>
  <w15:docId w15:val="{C9268EF6-8710-4DF1-80C8-4CE9066E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CC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Evolution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 Jordan</dc:creator>
  <cp:keywords/>
  <dc:description/>
  <cp:lastModifiedBy>Sarah Martin</cp:lastModifiedBy>
  <cp:revision>2</cp:revision>
  <cp:lastPrinted>2018-02-08T17:30:00Z</cp:lastPrinted>
  <dcterms:created xsi:type="dcterms:W3CDTF">2022-12-12T10:48:00Z</dcterms:created>
  <dcterms:modified xsi:type="dcterms:W3CDTF">2022-12-12T10:48:00Z</dcterms:modified>
</cp:coreProperties>
</file>